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F795" w14:textId="77777777" w:rsidR="003A700B" w:rsidRDefault="00B14DFC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0A197F60" wp14:editId="0F3830E3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4D93B" w14:textId="77777777" w:rsidR="003A700B" w:rsidRDefault="003A700B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029E9EEE" w14:textId="77777777" w:rsidR="003A700B" w:rsidRDefault="00B14DFC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JUNE 2021 BOARD MEETING MINUTES</w:t>
      </w:r>
    </w:p>
    <w:p w14:paraId="1A43B28E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</w:rPr>
      </w:pPr>
    </w:p>
    <w:p w14:paraId="3225BDDE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June 14, 2021</w:t>
      </w:r>
    </w:p>
    <w:p w14:paraId="6CF1B4AE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proofErr w:type="spellStart"/>
      <w:r>
        <w:rPr>
          <w:rFonts w:ascii="Helvetica Neue" w:eastAsia="Helvetica Neue" w:hAnsi="Helvetica Neue" w:cs="Helvetica Neue"/>
        </w:rPr>
        <w:t>Wundergarten</w:t>
      </w:r>
      <w:proofErr w:type="spellEnd"/>
      <w:r>
        <w:rPr>
          <w:rFonts w:ascii="Helvetica Neue" w:eastAsia="Helvetica Neue" w:hAnsi="Helvetica Neue" w:cs="Helvetica Neue"/>
        </w:rPr>
        <w:t xml:space="preserve"> DC</w:t>
      </w:r>
    </w:p>
    <w:p w14:paraId="0FAD588C" w14:textId="77777777" w:rsidR="003A700B" w:rsidRDefault="00B14DFC" w:rsidP="00B14DFC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  <w:t xml:space="preserve"> 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>
        <w:rPr>
          <w:rFonts w:ascii="Helvetica Neue" w:eastAsia="Helvetica Neue" w:hAnsi="Helvetica Neue" w:cs="Helvetica Neue"/>
          <w:i/>
        </w:rPr>
        <w:t>Kyle, Liz, Mallory, David, Cindy, Justin, Kelly, Rob, Stephan, Cynthia</w:t>
      </w:r>
    </w:p>
    <w:p w14:paraId="082AA48A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  <w:t>Pat</w:t>
      </w:r>
    </w:p>
    <w:p w14:paraId="66F70604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</w:rPr>
      </w:pPr>
    </w:p>
    <w:p w14:paraId="2DAEB706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</w:rPr>
      </w:pPr>
    </w:p>
    <w:p w14:paraId="22B0266A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Review of May Meeting Minutes</w:t>
      </w:r>
    </w:p>
    <w:p w14:paraId="5ABE840D" w14:textId="77777777" w:rsidR="003A700B" w:rsidRDefault="00B14DFC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N/A - pending review</w:t>
      </w:r>
    </w:p>
    <w:p w14:paraId="59DCD4DE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7DF22F1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Financials Review (Pat)</w:t>
      </w:r>
    </w:p>
    <w:p w14:paraId="164C264F" w14:textId="77777777" w:rsidR="003A700B" w:rsidRDefault="00B14DFC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Via email</w:t>
      </w:r>
    </w:p>
    <w:p w14:paraId="0266655E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D4B7142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Programs</w:t>
      </w:r>
    </w:p>
    <w:p w14:paraId="4244CDF7" w14:textId="77777777" w:rsidR="003A700B" w:rsidRDefault="00B14DFC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NTP</w:t>
      </w:r>
    </w:p>
    <w:p w14:paraId="649E572B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Lost NTP program lead - resigned due to job conflicts</w:t>
      </w:r>
    </w:p>
    <w:p w14:paraId="2982EFAE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Kyoko is interested in the lead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position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and this is being solidified</w:t>
      </w:r>
    </w:p>
    <w:p w14:paraId="1F319EA2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Discussion of coordinating the programs with partnerships</w:t>
      </w:r>
    </w:p>
    <w:p w14:paraId="4D9F7E13" w14:textId="77777777" w:rsidR="003A700B" w:rsidRDefault="00B14DFC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Adaptive NTP</w:t>
      </w:r>
    </w:p>
    <w:p w14:paraId="7AB474D8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Someone reached out about adaptive NTP</w:t>
      </w:r>
    </w:p>
    <w:p w14:paraId="77F3696B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We are interested in pursuing this and having an adaptive program</w:t>
      </w:r>
    </w:p>
    <w:p w14:paraId="50201DE3" w14:textId="77777777" w:rsidR="003A700B" w:rsidRDefault="00B14DFC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Masters Swim</w:t>
      </w:r>
    </w:p>
    <w:p w14:paraId="7B277C95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One of the coaches, Sam Rosenthal, stepped up to lead the program</w:t>
      </w:r>
    </w:p>
    <w:p w14:paraId="34E34848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James will hand over the workouts and information, and continue coaching 1 workout/week</w:t>
      </w:r>
    </w:p>
    <w:p w14:paraId="0E58B838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Paying the program lead</w:t>
      </w:r>
    </w:p>
    <w:p w14:paraId="7C9FE972" w14:textId="77777777" w:rsidR="003A700B" w:rsidRDefault="00B14DFC">
      <w:pPr>
        <w:numPr>
          <w:ilvl w:val="2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Monthly fee would be easier than percentage of participants since it is so variable. Look at historical data to determine the amount.</w:t>
      </w:r>
    </w:p>
    <w:p w14:paraId="1DCBC7F5" w14:textId="77777777" w:rsidR="003A700B" w:rsidRDefault="00B14DFC">
      <w:pPr>
        <w:numPr>
          <w:ilvl w:val="2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Per quarter analyze the income from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Masters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and pay the lead</w:t>
      </w:r>
    </w:p>
    <w:p w14:paraId="2DC2BA20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Pools haven’t opened back up yet - the website says October </w:t>
      </w:r>
      <w:r>
        <w:rPr>
          <w:rFonts w:ascii="Helvetica Neue" w:eastAsia="Helvetica Neue" w:hAnsi="Helvetica Neue" w:cs="Helvetica Neue"/>
          <w:sz w:val="24"/>
          <w:szCs w:val="24"/>
        </w:rPr>
        <w:t>so we will aim for the fall and await updates.</w:t>
      </w:r>
    </w:p>
    <w:p w14:paraId="226B3957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Social media and newsletter communications when we are re-opening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Masters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swim (when pools open). Introduce them to the new program lead.</w:t>
      </w:r>
    </w:p>
    <w:p w14:paraId="06837EAC" w14:textId="77777777" w:rsidR="003A700B" w:rsidRDefault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Idea - Add an option for a package of free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Masters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Swim class(es) as a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membership incentive (instead of membership kit of t-shirt or water </w:t>
      </w:r>
      <w:r>
        <w:rPr>
          <w:rFonts w:ascii="Helvetica Neue" w:eastAsia="Helvetica Neue" w:hAnsi="Helvetica Neue" w:cs="Helvetica Neue"/>
          <w:sz w:val="24"/>
          <w:szCs w:val="24"/>
        </w:rPr>
        <w:lastRenderedPageBreak/>
        <w:t>bottle). There is already a one free Masters. This might be hard to track. Keep it simple for the volunteers.</w:t>
      </w:r>
    </w:p>
    <w:p w14:paraId="55428026" w14:textId="0EE8F50F" w:rsidR="003A700B" w:rsidRPr="00B14DFC" w:rsidRDefault="00B14DFC" w:rsidP="00B14DFC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Masters Swim is being asked about by members quite a bit - we are hopeful to r</w:t>
      </w:r>
      <w:r>
        <w:rPr>
          <w:rFonts w:ascii="Helvetica Neue" w:eastAsia="Helvetica Neue" w:hAnsi="Helvetica Neue" w:cs="Helvetica Neue"/>
          <w:sz w:val="24"/>
          <w:szCs w:val="24"/>
        </w:rPr>
        <w:t>e-open this fall.</w:t>
      </w:r>
    </w:p>
    <w:p w14:paraId="733B1AB4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D7C509F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Training Camp</w:t>
      </w:r>
    </w:p>
    <w:p w14:paraId="652DA685" w14:textId="77777777" w:rsidR="003A700B" w:rsidRDefault="00B14DFC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July 30-August 1 - Deep Creek Lake</w:t>
      </w:r>
    </w:p>
    <w:p w14:paraId="235A3674" w14:textId="77777777" w:rsidR="003A700B" w:rsidRDefault="00B14DFC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How many sites to reserve?</w:t>
      </w:r>
    </w:p>
    <w:p w14:paraId="56E7B676" w14:textId="77777777" w:rsidR="003A700B" w:rsidRDefault="00B14DFC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Keep it smaller capacity because it’s non-refundable.</w:t>
      </w:r>
    </w:p>
    <w:p w14:paraId="124FC129" w14:textId="77777777" w:rsidR="003A700B" w:rsidRDefault="00B14DFC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5 campsites will be reserved - CS &amp; Kelly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Lefler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will coordinate about campsite reservation</w:t>
      </w:r>
    </w:p>
    <w:p w14:paraId="18B1F1C7" w14:textId="77777777" w:rsidR="003A700B" w:rsidRDefault="00B14DFC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Website will </w:t>
      </w:r>
      <w:r>
        <w:rPr>
          <w:rFonts w:ascii="Helvetica Neue" w:eastAsia="Helvetica Neue" w:hAnsi="Helvetica Neue" w:cs="Helvetica Neue"/>
          <w:sz w:val="24"/>
          <w:szCs w:val="24"/>
        </w:rPr>
        <w:t>be updated, it will go in the newsletter</w:t>
      </w:r>
    </w:p>
    <w:p w14:paraId="7D951563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5B627CB6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Website</w:t>
      </w:r>
    </w:p>
    <w:p w14:paraId="6C5734CC" w14:textId="77777777" w:rsidR="003A700B" w:rsidRDefault="00B14DFC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Rob - Membership inquiries have come through about how to join. It is obvious on a desktop but might need to be more mobile friendly with a JOIN button at the top</w:t>
      </w:r>
    </w:p>
    <w:p w14:paraId="6891586A" w14:textId="77777777" w:rsidR="003A700B" w:rsidRDefault="00B14DFC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Need a more mobile-friendly button for JOIN on the site, and more prominent on the desktop ve</w:t>
      </w:r>
      <w:r>
        <w:rPr>
          <w:rFonts w:ascii="Helvetica Neue" w:eastAsia="Helvetica Neue" w:hAnsi="Helvetica Neue" w:cs="Helvetica Neue"/>
          <w:sz w:val="24"/>
          <w:szCs w:val="24"/>
        </w:rPr>
        <w:t>rsion. “Join” is at the top but we could change it.</w:t>
      </w:r>
    </w:p>
    <w:p w14:paraId="2AF9C056" w14:textId="77777777" w:rsidR="003A700B" w:rsidRDefault="00B14DFC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Could we pare down some of our content as well that isn’t being used/accessed</w:t>
      </w:r>
    </w:p>
    <w:p w14:paraId="4A547750" w14:textId="77777777" w:rsidR="003A700B" w:rsidRDefault="00B14DFC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Social media links to join should be clear calls to action</w:t>
      </w:r>
    </w:p>
    <w:p w14:paraId="25720A43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30069C8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Happy Hours</w:t>
      </w:r>
    </w:p>
    <w:p w14:paraId="61E6F565" w14:textId="77777777" w:rsidR="003A700B" w:rsidRDefault="00B14DFC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June Happy Hour is here (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Wundergarten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) on Thursday</w:t>
      </w:r>
    </w:p>
    <w:p w14:paraId="7461186D" w14:textId="77777777" w:rsidR="003A700B" w:rsidRDefault="00B14DFC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July &amp; August will be spearheaded by Mallory &amp; Liz</w:t>
      </w:r>
    </w:p>
    <w:p w14:paraId="4BF30DA6" w14:textId="77777777" w:rsidR="003A700B" w:rsidRDefault="00B14DFC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September will be in DC </w:t>
      </w:r>
    </w:p>
    <w:p w14:paraId="465F837A" w14:textId="77777777" w:rsidR="003A700B" w:rsidRDefault="00B14DFC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Community Group HHs are being scheduled as well</w:t>
      </w:r>
    </w:p>
    <w:p w14:paraId="5943C7EB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8597218" w14:textId="77777777" w:rsidR="003A700B" w:rsidRDefault="00B14DFC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Other Business</w:t>
      </w:r>
    </w:p>
    <w:p w14:paraId="3A7AAF87" w14:textId="77777777" w:rsidR="003A700B" w:rsidRDefault="00B14DFC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Next Month Agenda:</w:t>
      </w:r>
    </w:p>
    <w:p w14:paraId="0FAC9959" w14:textId="77777777" w:rsidR="003A700B" w:rsidRDefault="00B14DFC">
      <w:pPr>
        <w:numPr>
          <w:ilvl w:val="1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Annual Meeting should be on the agenda next month</w:t>
      </w:r>
    </w:p>
    <w:p w14:paraId="6B83B3DC" w14:textId="77777777" w:rsidR="003A700B" w:rsidRDefault="00B14DFC">
      <w:pPr>
        <w:numPr>
          <w:ilvl w:val="1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2022 is the 20th anniversary of the Club. Need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to start thinking about special events or giveaways or branding.</w:t>
      </w:r>
    </w:p>
    <w:p w14:paraId="3697F888" w14:textId="77777777" w:rsidR="003A700B" w:rsidRDefault="00B14DFC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Olympics - have a triathlon viewing party </w:t>
      </w:r>
    </w:p>
    <w:p w14:paraId="7F264BC0" w14:textId="77777777" w:rsidR="003A700B" w:rsidRDefault="00B14DFC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Rev3 Williamsburg - CS will bring the tent for the weekend</w:t>
      </w:r>
    </w:p>
    <w:p w14:paraId="7B34F67D" w14:textId="77777777" w:rsidR="003A700B" w:rsidRDefault="00B14DFC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Eagleman tent - went well, we had people stopping by and met some new people</w:t>
      </w:r>
    </w:p>
    <w:p w14:paraId="39E10F6C" w14:textId="77777777" w:rsidR="003A700B" w:rsidRDefault="003A700B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sectPr w:rsidR="003A700B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324"/>
    <w:multiLevelType w:val="multilevel"/>
    <w:tmpl w:val="C04A8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C003CA"/>
    <w:multiLevelType w:val="multilevel"/>
    <w:tmpl w:val="267CE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946B47"/>
    <w:multiLevelType w:val="multilevel"/>
    <w:tmpl w:val="B5701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BA5064"/>
    <w:multiLevelType w:val="multilevel"/>
    <w:tmpl w:val="A01CB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81182F"/>
    <w:multiLevelType w:val="multilevel"/>
    <w:tmpl w:val="D902C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13467E"/>
    <w:multiLevelType w:val="multilevel"/>
    <w:tmpl w:val="26482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73333F"/>
    <w:multiLevelType w:val="multilevel"/>
    <w:tmpl w:val="786C2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0B"/>
    <w:rsid w:val="003A700B"/>
    <w:rsid w:val="00B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248E5"/>
  <w15:docId w15:val="{408E781C-A7D7-D94E-93F8-BA85660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2</cp:revision>
  <dcterms:created xsi:type="dcterms:W3CDTF">2022-03-12T18:04:00Z</dcterms:created>
  <dcterms:modified xsi:type="dcterms:W3CDTF">2022-03-12T18:05:00Z</dcterms:modified>
</cp:coreProperties>
</file>